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BB4CC" w14:textId="4E6CEBD8" w:rsidR="0048709C" w:rsidRDefault="0048709C">
      <w:pPr>
        <w:rPr>
          <w:rFonts w:hint="default"/>
          <w:color w:val="auto"/>
        </w:rPr>
      </w:pPr>
      <w:r>
        <w:rPr>
          <w:rFonts w:ascii="ＭＳ ゴシック" w:eastAsia="ＭＳ ゴシック" w:hAnsi="ＭＳ ゴシック"/>
          <w:sz w:val="32"/>
        </w:rPr>
        <w:t>資料</w:t>
      </w:r>
      <w:r>
        <w:rPr>
          <w:rFonts w:ascii="ＭＳ ゴシック" w:eastAsia="ＭＳ ゴシック" w:hAnsi="ＭＳ ゴシック"/>
          <w:sz w:val="32"/>
        </w:rPr>
        <w:t>７　光化学スモッグ緊急時発令状況等</w:t>
      </w:r>
    </w:p>
    <w:p w14:paraId="3FF7012B" w14:textId="77777777" w:rsidR="0048709C" w:rsidRDefault="0048709C">
      <w:pPr>
        <w:rPr>
          <w:rFonts w:hint="default"/>
          <w:color w:val="auto"/>
        </w:rPr>
      </w:pPr>
    </w:p>
    <w:p w14:paraId="0BA974B0" w14:textId="7E73EA78" w:rsidR="0083308C" w:rsidRPr="00BF740E" w:rsidRDefault="0083308C">
      <w:pPr>
        <w:rPr>
          <w:rFonts w:hint="default"/>
          <w:color w:val="auto"/>
        </w:rPr>
      </w:pPr>
      <w:r w:rsidRPr="00BF740E">
        <w:rPr>
          <w:color w:val="auto"/>
        </w:rPr>
        <w:t>（１）光化学スモッグ注意報等発令地域区分</w:t>
      </w:r>
    </w:p>
    <w:tbl>
      <w:tblPr>
        <w:tblW w:w="0" w:type="auto"/>
        <w:tblInd w:w="6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6221"/>
      </w:tblGrid>
      <w:tr w:rsidR="0083308C" w:rsidRPr="00BF740E" w14:paraId="06ABA502" w14:textId="77777777" w:rsidTr="005E0AAD">
        <w:trPr>
          <w:trHeight w:val="563"/>
        </w:trPr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EE3FCD" w14:textId="77777777" w:rsidR="0083308C" w:rsidRPr="00BF740E" w:rsidRDefault="0083308C" w:rsidP="00935DBC">
            <w:pPr>
              <w:jc w:val="center"/>
              <w:rPr>
                <w:rFonts w:hint="default"/>
                <w:color w:val="auto"/>
              </w:rPr>
            </w:pPr>
            <w:r w:rsidRPr="00BF740E">
              <w:rPr>
                <w:color w:val="auto"/>
              </w:rPr>
              <w:t>発令</w:t>
            </w:r>
            <w:r w:rsidR="00935DBC" w:rsidRPr="00BF740E">
              <w:rPr>
                <w:color w:val="auto"/>
              </w:rPr>
              <w:t>地域</w:t>
            </w:r>
            <w:r w:rsidRPr="00BF740E">
              <w:rPr>
                <w:color w:val="auto"/>
              </w:rPr>
              <w:t>区分</w:t>
            </w:r>
          </w:p>
        </w:tc>
        <w:tc>
          <w:tcPr>
            <w:tcW w:w="622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12A0B3" w14:textId="77777777" w:rsidR="0083308C" w:rsidRPr="00BF740E" w:rsidRDefault="0049590E" w:rsidP="005E0AAD">
            <w:pPr>
              <w:jc w:val="center"/>
              <w:rPr>
                <w:rFonts w:hint="default"/>
                <w:color w:val="auto"/>
              </w:rPr>
            </w:pPr>
            <w:r w:rsidRPr="00BF740E">
              <w:rPr>
                <w:color w:val="auto"/>
              </w:rPr>
              <w:t>市</w:t>
            </w:r>
            <w:r w:rsidR="0083308C" w:rsidRPr="00BF740E">
              <w:rPr>
                <w:color w:val="auto"/>
              </w:rPr>
              <w:t>町</w:t>
            </w:r>
          </w:p>
        </w:tc>
      </w:tr>
      <w:tr w:rsidR="0083308C" w:rsidRPr="00BF740E" w14:paraId="468468B6" w14:textId="77777777" w:rsidTr="005E0AAD">
        <w:trPr>
          <w:trHeight w:val="833"/>
        </w:trPr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E5F720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  <w:spacing w:val="-4"/>
              </w:rPr>
              <w:t xml:space="preserve"> </w:t>
            </w:r>
            <w:r w:rsidRPr="00BF740E">
              <w:rPr>
                <w:color w:val="auto"/>
              </w:rPr>
              <w:t>県中央部地域</w:t>
            </w:r>
          </w:p>
          <w:p w14:paraId="6E463F58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</w:rPr>
              <w:t>（２市２町）</w:t>
            </w:r>
          </w:p>
        </w:tc>
        <w:tc>
          <w:tcPr>
            <w:tcW w:w="622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F90012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</w:rPr>
              <w:t>宇都宮市、鹿沼市、芳賀町、高根沢町</w:t>
            </w:r>
          </w:p>
        </w:tc>
      </w:tr>
      <w:tr w:rsidR="0083308C" w:rsidRPr="00BF740E" w14:paraId="08957D40" w14:textId="77777777" w:rsidTr="005E0AAD">
        <w:trPr>
          <w:trHeight w:val="833"/>
        </w:trPr>
        <w:tc>
          <w:tcPr>
            <w:tcW w:w="18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B1F478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  <w:spacing w:val="-4"/>
              </w:rPr>
              <w:t xml:space="preserve"> </w:t>
            </w:r>
            <w:r w:rsidRPr="00BF740E">
              <w:rPr>
                <w:color w:val="auto"/>
              </w:rPr>
              <w:t>県南部地域</w:t>
            </w:r>
          </w:p>
          <w:p w14:paraId="25FC7E15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</w:rPr>
              <w:t>（３市３町）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27DA0FA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</w:rPr>
              <w:t>栃木市、小山市、下野市、上三川町、壬生町、野木町</w:t>
            </w:r>
          </w:p>
        </w:tc>
      </w:tr>
      <w:tr w:rsidR="0083308C" w:rsidRPr="00BF740E" w14:paraId="5DD69DA9" w14:textId="77777777" w:rsidTr="005E0AAD">
        <w:trPr>
          <w:trHeight w:val="833"/>
        </w:trPr>
        <w:tc>
          <w:tcPr>
            <w:tcW w:w="18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F2BF56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  <w:spacing w:val="-4"/>
              </w:rPr>
              <w:t xml:space="preserve"> </w:t>
            </w:r>
            <w:r w:rsidRPr="00BF740E">
              <w:rPr>
                <w:color w:val="auto"/>
              </w:rPr>
              <w:t>県南西部地域</w:t>
            </w:r>
          </w:p>
          <w:p w14:paraId="20A34433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</w:rPr>
              <w:t>（２市）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7C18F8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</w:rPr>
              <w:t>足利市、佐野市</w:t>
            </w:r>
          </w:p>
        </w:tc>
      </w:tr>
      <w:tr w:rsidR="0083308C" w:rsidRPr="00BF740E" w14:paraId="09CD04C0" w14:textId="77777777" w:rsidTr="005E0AAD">
        <w:trPr>
          <w:trHeight w:val="833"/>
        </w:trPr>
        <w:tc>
          <w:tcPr>
            <w:tcW w:w="18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D6B45BF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  <w:spacing w:val="-4"/>
              </w:rPr>
              <w:t xml:space="preserve"> </w:t>
            </w:r>
            <w:r w:rsidRPr="00BF740E">
              <w:rPr>
                <w:color w:val="auto"/>
              </w:rPr>
              <w:t>県南東部地域</w:t>
            </w:r>
          </w:p>
          <w:p w14:paraId="675F72B2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</w:rPr>
              <w:t>（１市１町）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C00D59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</w:rPr>
              <w:t>真岡市、益子町</w:t>
            </w:r>
          </w:p>
        </w:tc>
      </w:tr>
      <w:tr w:rsidR="0083308C" w:rsidRPr="00BF740E" w14:paraId="7524F768" w14:textId="77777777" w:rsidTr="005E0AAD">
        <w:trPr>
          <w:trHeight w:val="845"/>
        </w:trPr>
        <w:tc>
          <w:tcPr>
            <w:tcW w:w="18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3BDF11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  <w:spacing w:val="-4"/>
              </w:rPr>
              <w:t xml:space="preserve"> </w:t>
            </w:r>
            <w:r w:rsidRPr="00BF740E">
              <w:rPr>
                <w:color w:val="auto"/>
              </w:rPr>
              <w:t>県北東部地域</w:t>
            </w:r>
          </w:p>
          <w:p w14:paraId="28E95430" w14:textId="3E07CCA6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</w:rPr>
              <w:t>（</w:t>
            </w:r>
            <w:r w:rsidR="00814F3E">
              <w:rPr>
                <w:color w:val="auto"/>
              </w:rPr>
              <w:t>４</w:t>
            </w:r>
            <w:r w:rsidRPr="00BF740E">
              <w:rPr>
                <w:color w:val="auto"/>
              </w:rPr>
              <w:t>市２町）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4F7415" w14:textId="6BCBD0D7" w:rsidR="0083308C" w:rsidRPr="00BF740E" w:rsidRDefault="005013F7" w:rsidP="005E0AAD">
            <w:pPr>
              <w:rPr>
                <w:rFonts w:hint="default"/>
                <w:color w:val="auto"/>
              </w:rPr>
            </w:pPr>
            <w:r>
              <w:rPr>
                <w:color w:val="auto"/>
              </w:rPr>
              <w:t>大田原市、</w:t>
            </w:r>
            <w:r w:rsidR="0083308C" w:rsidRPr="00BF740E">
              <w:rPr>
                <w:color w:val="auto"/>
              </w:rPr>
              <w:t>矢板市、那須塩原市、さくら市、塩谷町、那須町</w:t>
            </w:r>
          </w:p>
        </w:tc>
      </w:tr>
      <w:tr w:rsidR="0083308C" w:rsidRPr="00BF740E" w14:paraId="4309B27B" w14:textId="77777777" w:rsidTr="005E0AAD">
        <w:trPr>
          <w:trHeight w:val="833"/>
        </w:trPr>
        <w:tc>
          <w:tcPr>
            <w:tcW w:w="18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345050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  <w:spacing w:val="-4"/>
              </w:rPr>
              <w:t xml:space="preserve"> </w:t>
            </w:r>
            <w:r w:rsidRPr="00BF740E">
              <w:rPr>
                <w:color w:val="auto"/>
              </w:rPr>
              <w:t>県北西部地域</w:t>
            </w:r>
          </w:p>
          <w:p w14:paraId="3FF9C688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</w:rPr>
              <w:t>（１市）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C423575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</w:rPr>
              <w:t>日光市</w:t>
            </w:r>
          </w:p>
        </w:tc>
      </w:tr>
      <w:tr w:rsidR="0083308C" w:rsidRPr="00BF740E" w14:paraId="51215248" w14:textId="77777777" w:rsidTr="005E0AAD">
        <w:trPr>
          <w:trHeight w:val="893"/>
        </w:trPr>
        <w:tc>
          <w:tcPr>
            <w:tcW w:w="18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10DE97" w14:textId="77777777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  <w:spacing w:val="-4"/>
              </w:rPr>
              <w:t xml:space="preserve"> </w:t>
            </w:r>
            <w:r w:rsidRPr="00BF740E">
              <w:rPr>
                <w:color w:val="auto"/>
              </w:rPr>
              <w:t>県東部地域</w:t>
            </w:r>
          </w:p>
          <w:p w14:paraId="303832C1" w14:textId="282CD805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</w:rPr>
              <w:t>（</w:t>
            </w:r>
            <w:r w:rsidR="00814F3E">
              <w:rPr>
                <w:color w:val="auto"/>
              </w:rPr>
              <w:t>１</w:t>
            </w:r>
            <w:r w:rsidRPr="00BF740E">
              <w:rPr>
                <w:color w:val="auto"/>
              </w:rPr>
              <w:t>市３町）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FFDF2A" w14:textId="6C7E9141" w:rsidR="0083308C" w:rsidRPr="00BF740E" w:rsidRDefault="0083308C" w:rsidP="005E0AAD">
            <w:pPr>
              <w:rPr>
                <w:rFonts w:hint="default"/>
                <w:color w:val="auto"/>
              </w:rPr>
            </w:pPr>
            <w:r w:rsidRPr="00BF740E">
              <w:rPr>
                <w:color w:val="auto"/>
              </w:rPr>
              <w:t>那須烏山市、茂木町、市貝町、那珂川町</w:t>
            </w:r>
          </w:p>
        </w:tc>
      </w:tr>
    </w:tbl>
    <w:p w14:paraId="065E7019" w14:textId="155EF234" w:rsidR="0083308C" w:rsidRPr="00BF740E" w:rsidRDefault="0083308C">
      <w:pPr>
        <w:wordWrap w:val="0"/>
        <w:jc w:val="right"/>
        <w:rPr>
          <w:rFonts w:hint="default"/>
          <w:color w:val="auto"/>
        </w:rPr>
      </w:pPr>
      <w:r w:rsidRPr="00BF740E">
        <w:rPr>
          <w:color w:val="auto"/>
        </w:rPr>
        <w:t>（</w:t>
      </w:r>
      <w:r w:rsidR="00D3487E" w:rsidRPr="00BF740E">
        <w:rPr>
          <w:color w:val="auto"/>
        </w:rPr>
        <w:t>令和</w:t>
      </w:r>
      <w:r w:rsidR="005013F7">
        <w:rPr>
          <w:color w:val="auto"/>
        </w:rPr>
        <w:t>５</w:t>
      </w:r>
      <w:r w:rsidRPr="00BF740E">
        <w:rPr>
          <w:color w:val="auto"/>
        </w:rPr>
        <w:t>（</w:t>
      </w:r>
      <w:r w:rsidR="00B41817" w:rsidRPr="00BF740E">
        <w:rPr>
          <w:color w:val="auto"/>
        </w:rPr>
        <w:t>20</w:t>
      </w:r>
      <w:r w:rsidR="00B06F15" w:rsidRPr="00BF740E">
        <w:rPr>
          <w:color w:val="auto"/>
        </w:rPr>
        <w:t>2</w:t>
      </w:r>
      <w:r w:rsidR="005013F7">
        <w:rPr>
          <w:rFonts w:hint="default"/>
          <w:color w:val="auto"/>
        </w:rPr>
        <w:t>3</w:t>
      </w:r>
      <w:r w:rsidRPr="00BF740E">
        <w:rPr>
          <w:color w:val="auto"/>
        </w:rPr>
        <w:t xml:space="preserve">）年３月31日現在）　　</w:t>
      </w:r>
    </w:p>
    <w:p w14:paraId="6FFF1DAF" w14:textId="77777777" w:rsidR="0083308C" w:rsidRPr="00BF740E" w:rsidRDefault="0083308C">
      <w:pPr>
        <w:rPr>
          <w:rFonts w:hint="default"/>
          <w:color w:val="auto"/>
        </w:rPr>
      </w:pPr>
    </w:p>
    <w:p w14:paraId="2922C207" w14:textId="77777777" w:rsidR="0083308C" w:rsidRPr="00BF740E" w:rsidRDefault="0083308C">
      <w:pPr>
        <w:ind w:left="680" w:hanging="680"/>
        <w:rPr>
          <w:rFonts w:hint="default"/>
          <w:color w:val="auto"/>
        </w:rPr>
      </w:pPr>
    </w:p>
    <w:p w14:paraId="357A5F55" w14:textId="77777777" w:rsidR="0083308C" w:rsidRPr="00BF740E" w:rsidRDefault="0083308C">
      <w:pPr>
        <w:rPr>
          <w:rFonts w:hint="default"/>
          <w:color w:val="auto"/>
        </w:rPr>
      </w:pPr>
    </w:p>
    <w:p w14:paraId="32A82316" w14:textId="77777777" w:rsidR="0083308C" w:rsidRPr="00BF740E" w:rsidRDefault="0083308C">
      <w:pPr>
        <w:rPr>
          <w:rFonts w:hint="default"/>
          <w:color w:val="auto"/>
        </w:rPr>
      </w:pPr>
    </w:p>
    <w:p w14:paraId="7756C959" w14:textId="77777777" w:rsidR="0083308C" w:rsidRPr="00BF740E" w:rsidRDefault="0083308C">
      <w:pPr>
        <w:rPr>
          <w:rFonts w:hint="default"/>
          <w:color w:val="auto"/>
        </w:rPr>
      </w:pPr>
    </w:p>
    <w:p w14:paraId="4F757EED" w14:textId="77777777" w:rsidR="0083308C" w:rsidRPr="00BF740E" w:rsidRDefault="0083308C">
      <w:pPr>
        <w:rPr>
          <w:rFonts w:hint="default"/>
          <w:color w:val="auto"/>
        </w:rPr>
      </w:pPr>
    </w:p>
    <w:p w14:paraId="69932FA0" w14:textId="77777777" w:rsidR="0083308C" w:rsidRPr="00BF740E" w:rsidRDefault="0083308C">
      <w:pPr>
        <w:rPr>
          <w:rFonts w:hint="default"/>
          <w:color w:val="auto"/>
        </w:rPr>
      </w:pPr>
    </w:p>
    <w:p w14:paraId="4E96EBAF" w14:textId="77777777" w:rsidR="00A7366B" w:rsidRPr="00BF740E" w:rsidRDefault="00A7366B">
      <w:pPr>
        <w:rPr>
          <w:rFonts w:hint="default"/>
          <w:color w:val="auto"/>
        </w:rPr>
      </w:pPr>
    </w:p>
    <w:p w14:paraId="0EDC7B42" w14:textId="77777777" w:rsidR="00A7366B" w:rsidRPr="00BF740E" w:rsidRDefault="00A7366B">
      <w:pPr>
        <w:rPr>
          <w:rFonts w:hint="default"/>
          <w:color w:val="auto"/>
        </w:rPr>
      </w:pPr>
    </w:p>
    <w:p w14:paraId="3B714EEB" w14:textId="77777777" w:rsidR="00A7366B" w:rsidRPr="00BF740E" w:rsidRDefault="00A7366B">
      <w:pPr>
        <w:rPr>
          <w:rFonts w:hint="default"/>
          <w:color w:val="auto"/>
        </w:rPr>
      </w:pPr>
    </w:p>
    <w:p w14:paraId="04ED7334" w14:textId="77777777" w:rsidR="00A7366B" w:rsidRPr="00BF740E" w:rsidRDefault="00A7366B">
      <w:pPr>
        <w:rPr>
          <w:rFonts w:hint="default"/>
          <w:color w:val="auto"/>
        </w:rPr>
      </w:pPr>
    </w:p>
    <w:p w14:paraId="24693F99" w14:textId="77777777" w:rsidR="00A7366B" w:rsidRPr="00BF740E" w:rsidRDefault="00A7366B">
      <w:pPr>
        <w:rPr>
          <w:rFonts w:hint="default"/>
          <w:color w:val="auto"/>
        </w:rPr>
      </w:pPr>
    </w:p>
    <w:p w14:paraId="74B9A2C7" w14:textId="77777777" w:rsidR="00A7366B" w:rsidRPr="00BF740E" w:rsidRDefault="00A7366B">
      <w:pPr>
        <w:rPr>
          <w:rFonts w:hint="default"/>
          <w:color w:val="auto"/>
        </w:rPr>
      </w:pPr>
    </w:p>
    <w:p w14:paraId="10A6901A" w14:textId="77777777" w:rsidR="0083308C" w:rsidRPr="00BF740E" w:rsidRDefault="0083308C">
      <w:pPr>
        <w:rPr>
          <w:rFonts w:hint="default"/>
          <w:color w:val="auto"/>
        </w:rPr>
      </w:pPr>
    </w:p>
    <w:p w14:paraId="60F2E6D2" w14:textId="77777777" w:rsidR="0083308C" w:rsidRPr="00BF740E" w:rsidRDefault="0083308C">
      <w:pPr>
        <w:rPr>
          <w:rFonts w:hint="default"/>
          <w:color w:val="auto"/>
        </w:rPr>
      </w:pPr>
    </w:p>
    <w:p w14:paraId="618DFB07" w14:textId="77777777" w:rsidR="0083308C" w:rsidRPr="00BF740E" w:rsidRDefault="0083308C">
      <w:pPr>
        <w:rPr>
          <w:rFonts w:hint="default"/>
          <w:color w:val="auto"/>
        </w:rPr>
      </w:pPr>
    </w:p>
    <w:p w14:paraId="1EE4153C" w14:textId="7D0FCC51" w:rsidR="0083308C" w:rsidRDefault="006C40F8">
      <w:pPr>
        <w:rPr>
          <w:rFonts w:hint="default"/>
          <w:color w:val="auto"/>
        </w:rPr>
      </w:pPr>
      <w:r>
        <w:rPr>
          <w:color w:val="auto"/>
        </w:rPr>
        <w:lastRenderedPageBreak/>
        <w:t xml:space="preserve">　　　　　</w:t>
      </w:r>
      <w:r w:rsidR="003B2D40">
        <w:rPr>
          <w:noProof/>
        </w:rPr>
        <w:drawing>
          <wp:inline distT="0" distB="0" distL="0" distR="0" wp14:anchorId="05D6B781" wp14:editId="621E312A">
            <wp:extent cx="5760720" cy="7405370"/>
            <wp:effectExtent l="0" t="0" r="0" b="508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0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0F6289" w14:textId="77777777" w:rsidR="006C40F8" w:rsidRPr="00BF740E" w:rsidRDefault="006C40F8">
      <w:pPr>
        <w:rPr>
          <w:rFonts w:hint="default"/>
          <w:color w:val="auto"/>
        </w:rPr>
      </w:pPr>
    </w:p>
    <w:p w14:paraId="7C43DD09" w14:textId="77777777" w:rsidR="0083308C" w:rsidRPr="00BF740E" w:rsidRDefault="0083308C" w:rsidP="00A7366B">
      <w:pPr>
        <w:jc w:val="center"/>
        <w:rPr>
          <w:rFonts w:hint="default"/>
          <w:color w:val="auto"/>
        </w:rPr>
      </w:pPr>
      <w:r w:rsidRPr="00BF740E">
        <w:rPr>
          <w:rFonts w:ascii="ＭＳ ゴシック" w:eastAsia="ＭＳ ゴシック" w:hAnsi="ＭＳ ゴシック"/>
          <w:color w:val="auto"/>
        </w:rPr>
        <w:t>発令地域区分及び測定局</w:t>
      </w:r>
      <w:r w:rsidR="00A7366B" w:rsidRPr="00BF740E">
        <w:rPr>
          <w:rFonts w:ascii="ＭＳ ゴシック" w:eastAsia="ＭＳ ゴシック" w:hAnsi="ＭＳ ゴシック"/>
          <w:color w:val="auto"/>
        </w:rPr>
        <w:t>の位置</w:t>
      </w:r>
    </w:p>
    <w:p w14:paraId="5283961C" w14:textId="7546B6F8" w:rsidR="0083308C" w:rsidRPr="00BF740E" w:rsidRDefault="00364A29" w:rsidP="00A7366B">
      <w:pPr>
        <w:jc w:val="center"/>
        <w:rPr>
          <w:rFonts w:hint="default"/>
          <w:color w:val="auto"/>
        </w:rPr>
      </w:pPr>
      <w:r w:rsidRPr="00BF740E">
        <w:rPr>
          <w:rFonts w:ascii="ＭＳ ゴシック" w:eastAsia="ＭＳ ゴシック" w:hAnsi="ＭＳ ゴシック"/>
          <w:color w:val="auto"/>
        </w:rPr>
        <w:t>（</w:t>
      </w:r>
      <w:r w:rsidR="00C350B9" w:rsidRPr="00BF740E">
        <w:rPr>
          <w:rFonts w:ascii="ＭＳ ゴシック" w:eastAsia="ＭＳ ゴシック" w:hAnsi="ＭＳ ゴシック"/>
          <w:color w:val="auto"/>
        </w:rPr>
        <w:t>令和</w:t>
      </w:r>
      <w:r w:rsidR="003B2D40">
        <w:rPr>
          <w:rFonts w:ascii="ＭＳ ゴシック" w:eastAsia="ＭＳ ゴシック" w:hAnsi="ＭＳ ゴシック"/>
          <w:color w:val="auto"/>
        </w:rPr>
        <w:t>５</w:t>
      </w:r>
      <w:r w:rsidR="0083308C" w:rsidRPr="00BF740E">
        <w:rPr>
          <w:rFonts w:ascii="ＭＳ ゴシック" w:eastAsia="ＭＳ ゴシック" w:hAnsi="ＭＳ ゴシック"/>
          <w:color w:val="auto"/>
        </w:rPr>
        <w:t>（</w:t>
      </w:r>
      <w:r w:rsidRPr="00BF740E">
        <w:rPr>
          <w:rFonts w:ascii="ＭＳ ゴシック" w:eastAsia="ＭＳ ゴシック" w:hAnsi="ＭＳ ゴシック"/>
          <w:color w:val="auto"/>
        </w:rPr>
        <w:t>202</w:t>
      </w:r>
      <w:r w:rsidR="003B2D40">
        <w:rPr>
          <w:rFonts w:ascii="ＭＳ ゴシック" w:eastAsia="ＭＳ ゴシック" w:hAnsi="ＭＳ ゴシック" w:hint="default"/>
          <w:color w:val="auto"/>
        </w:rPr>
        <w:t>3</w:t>
      </w:r>
      <w:r w:rsidR="0083308C" w:rsidRPr="00BF740E">
        <w:rPr>
          <w:rFonts w:ascii="ＭＳ ゴシック" w:eastAsia="ＭＳ ゴシック" w:hAnsi="ＭＳ ゴシック"/>
          <w:color w:val="auto"/>
        </w:rPr>
        <w:t>）年３月31日現在）</w:t>
      </w:r>
    </w:p>
    <w:sectPr w:rsidR="0083308C" w:rsidRPr="00BF740E">
      <w:footnotePr>
        <w:numRestart w:val="eachPage"/>
      </w:footnotePr>
      <w:endnotePr>
        <w:numFmt w:val="decimal"/>
      </w:endnotePr>
      <w:pgSz w:w="11906" w:h="16838"/>
      <w:pgMar w:top="1417" w:right="1417" w:bottom="1134" w:left="1417" w:header="1134" w:footer="0" w:gutter="0"/>
      <w:cols w:space="720"/>
      <w:docGrid w:type="linesAndChars" w:linePitch="357" w:charSpace="3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C42D9" w14:textId="77777777" w:rsidR="003264BA" w:rsidRDefault="003264BA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4150E616" w14:textId="77777777" w:rsidR="003264BA" w:rsidRDefault="003264BA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5FEB6" w14:textId="77777777" w:rsidR="003264BA" w:rsidRDefault="003264BA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7C39E5D0" w14:textId="77777777" w:rsidR="003264BA" w:rsidRDefault="003264BA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907"/>
  <w:hyphenationZone w:val="0"/>
  <w:drawingGridHorizontalSpacing w:val="400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DAF"/>
    <w:rsid w:val="000023F4"/>
    <w:rsid w:val="000314BF"/>
    <w:rsid w:val="00047CCF"/>
    <w:rsid w:val="000F2A16"/>
    <w:rsid w:val="001A339A"/>
    <w:rsid w:val="00227BC4"/>
    <w:rsid w:val="003264BA"/>
    <w:rsid w:val="00326B5B"/>
    <w:rsid w:val="0034308F"/>
    <w:rsid w:val="00364A29"/>
    <w:rsid w:val="003B2D40"/>
    <w:rsid w:val="003D1061"/>
    <w:rsid w:val="003D2DAF"/>
    <w:rsid w:val="0048709C"/>
    <w:rsid w:val="0049590E"/>
    <w:rsid w:val="005013F7"/>
    <w:rsid w:val="00567EBC"/>
    <w:rsid w:val="005E0AAD"/>
    <w:rsid w:val="00626DB0"/>
    <w:rsid w:val="00656853"/>
    <w:rsid w:val="006C38DC"/>
    <w:rsid w:val="006C40F8"/>
    <w:rsid w:val="00700542"/>
    <w:rsid w:val="00705058"/>
    <w:rsid w:val="0072231C"/>
    <w:rsid w:val="00745196"/>
    <w:rsid w:val="007F0ED9"/>
    <w:rsid w:val="00804EC0"/>
    <w:rsid w:val="00814F3E"/>
    <w:rsid w:val="00825E65"/>
    <w:rsid w:val="0083308C"/>
    <w:rsid w:val="008B6B36"/>
    <w:rsid w:val="0090001C"/>
    <w:rsid w:val="009009BD"/>
    <w:rsid w:val="009169DA"/>
    <w:rsid w:val="00935DBC"/>
    <w:rsid w:val="009D01F5"/>
    <w:rsid w:val="00A0354F"/>
    <w:rsid w:val="00A51934"/>
    <w:rsid w:val="00A7366B"/>
    <w:rsid w:val="00B06F15"/>
    <w:rsid w:val="00B41817"/>
    <w:rsid w:val="00B662BF"/>
    <w:rsid w:val="00BC2685"/>
    <w:rsid w:val="00BD4786"/>
    <w:rsid w:val="00BE6AFF"/>
    <w:rsid w:val="00BF4C6A"/>
    <w:rsid w:val="00BF740E"/>
    <w:rsid w:val="00C350B9"/>
    <w:rsid w:val="00C84C9D"/>
    <w:rsid w:val="00CB7C72"/>
    <w:rsid w:val="00D3487E"/>
    <w:rsid w:val="00E51B6C"/>
    <w:rsid w:val="00E54BB6"/>
    <w:rsid w:val="00EA5990"/>
    <w:rsid w:val="00EF37C1"/>
    <w:rsid w:val="00F405D8"/>
    <w:rsid w:val="00F42C42"/>
    <w:rsid w:val="00F64991"/>
    <w:rsid w:val="00F83DDB"/>
    <w:rsid w:val="00FB078B"/>
    <w:rsid w:val="00FB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F14506"/>
  <w15:chartTrackingRefBased/>
  <w15:docId w15:val="{6455C76B-A81D-4D64-95A8-4BE99560C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4A29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364A29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870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8709C"/>
    <w:rPr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4870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8709C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cp:lastModifiedBy>飯島　史周</cp:lastModifiedBy>
  <cp:revision>5</cp:revision>
  <cp:lastPrinted>2023-02-06T08:38:00Z</cp:lastPrinted>
  <dcterms:created xsi:type="dcterms:W3CDTF">2023-06-27T00:56:00Z</dcterms:created>
  <dcterms:modified xsi:type="dcterms:W3CDTF">2023-07-28T06:50:00Z</dcterms:modified>
</cp:coreProperties>
</file>